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C3E36">
        <w:rPr>
          <w:rFonts w:ascii="Times New Roman" w:hAnsi="Times New Roman" w:cs="Times New Roman"/>
          <w:b/>
          <w:bCs/>
          <w:sz w:val="24"/>
          <w:szCs w:val="24"/>
        </w:rPr>
        <w:t>Примерный перечень нормативных документов образовательного учреждения,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C3E36">
        <w:rPr>
          <w:rFonts w:ascii="Times New Roman" w:hAnsi="Times New Roman" w:cs="Times New Roman"/>
          <w:b/>
          <w:bCs/>
          <w:sz w:val="24"/>
          <w:szCs w:val="24"/>
        </w:rPr>
        <w:t>обеспечивающих</w:t>
      </w:r>
      <w:proofErr w:type="gramEnd"/>
      <w:r w:rsidRPr="00FC3E36">
        <w:rPr>
          <w:rFonts w:ascii="Times New Roman" w:hAnsi="Times New Roman" w:cs="Times New Roman"/>
          <w:b/>
          <w:bCs/>
          <w:sz w:val="24"/>
          <w:szCs w:val="24"/>
        </w:rPr>
        <w:t xml:space="preserve"> нормативно-правовые условия реализации основной образовательной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C3E36">
        <w:rPr>
          <w:rFonts w:ascii="Times New Roman" w:hAnsi="Times New Roman" w:cs="Times New Roman"/>
          <w:b/>
          <w:bCs/>
          <w:sz w:val="24"/>
          <w:szCs w:val="24"/>
        </w:rPr>
        <w:t>программы, соответствующие требованиям федерального образовательного стандарта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hAnsi="Times New Roman" w:cs="Times New Roman"/>
          <w:b/>
          <w:bCs/>
          <w:sz w:val="24"/>
          <w:szCs w:val="24"/>
        </w:rPr>
        <w:t xml:space="preserve">общего образования 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1) Основная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образовательная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программа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начального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общего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, 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утвержденная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соответствии</w:t>
      </w:r>
      <w:proofErr w:type="spellEnd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Уставом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ОУ).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2)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Основная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образовательная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программа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основного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общего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, 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утвержденная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соответствии</w:t>
      </w:r>
      <w:proofErr w:type="spellEnd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Уставом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ОУ).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3)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Устав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(с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внесенными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изменениями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).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4)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Локальные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акты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ОУ,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обеспечивающие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нормативно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-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правовые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условия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для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внедрения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федерального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государственного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стандарта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организационному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обеспечению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Приказ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создании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рабочей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группы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введению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ФГОС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НОО и ООО).</w:t>
      </w:r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Приказ о создании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рабочей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группы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проектированию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Основной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программы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начального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общего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основного</w:t>
      </w:r>
      <w:proofErr w:type="spellEnd"/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общего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).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Приказ об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утверждении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плана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-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графика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сетевого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графика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дорожной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карты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)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введения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ФГОС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начального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общего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основного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общего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учреждении</w:t>
      </w:r>
      <w:proofErr w:type="spellEnd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Правила </w:t>
      </w:r>
      <w:r w:rsidRPr="00FC3E36">
        <w:rPr>
          <w:rFonts w:ascii="Times New Roman" w:hAnsi="Times New Roman" w:cs="Times New Roman"/>
          <w:sz w:val="24"/>
          <w:szCs w:val="24"/>
        </w:rPr>
        <w:t>внутреннего распорядка образовательного учреждения.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Договор образовательного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учредителем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Договор образовательного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родителями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законными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представителями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)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обучающихся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деятельности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общественных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(в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том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числе</w:t>
      </w:r>
      <w:proofErr w:type="spellEnd"/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детских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молодежных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)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организаций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объединений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).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Положения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формах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самоуправления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портфеле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достижения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обучающихся</w:t>
      </w:r>
      <w:proofErr w:type="spellEnd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Договор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сотрудничестве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общеобразовательного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учреждений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дополнительного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детей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обеспечивающих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организацию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внеурочной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>деятельности.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педагогическом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совете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Приказ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создании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полномочиях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методических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объединений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педагогов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учреждении</w:t>
      </w:r>
      <w:proofErr w:type="spellEnd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научно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-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методическому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обеспечению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Приказ об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утверждении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основной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программы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начального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общего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основного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общего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Приказы об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утверждении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рабочих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программ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учебных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курсов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предметов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дисциплин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>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модулей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).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Приказ </w:t>
      </w:r>
      <w:r w:rsidRPr="00FC3E36">
        <w:rPr>
          <w:rFonts w:ascii="Times New Roman" w:hAnsi="Times New Roman" w:cs="Times New Roman"/>
          <w:sz w:val="24"/>
          <w:szCs w:val="24"/>
        </w:rPr>
        <w:t>об утверждении программ внеурочной деятельности.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Приказ об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утверждении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списка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учебников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соответствии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федеральными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перечнями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учебников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рекомендованных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или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допущенных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к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использованию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образовательном</w:t>
      </w:r>
      <w:proofErr w:type="spellEnd"/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процессе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а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также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учебных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пособий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допущенных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к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использованию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образовательном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процессе</w:t>
      </w:r>
      <w:proofErr w:type="spellEnd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об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осуществлении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текущего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контроля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успеваемости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промежуточной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аттестации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обучающихся</w:t>
      </w:r>
      <w:proofErr w:type="spellEnd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мониторинге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результатов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обучающихся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освоению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ООП </w:t>
      </w: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начального</w:t>
      </w:r>
      <w:proofErr w:type="spellEnd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основного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общего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обучающимися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(метапредметные,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предметные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личностные</w:t>
      </w:r>
      <w:proofErr w:type="spellEnd"/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результаты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).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системе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оценок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формах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порядке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проведения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промежуточной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аттестации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» </w:t>
      </w:r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части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введения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комплексного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подхода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к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оценке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результатов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: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предметных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,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метапредметных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личностных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кадровому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обеспечению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Должностные инструкции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работников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Приказ об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утверждении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плана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-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графика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повышения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квалификации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педагогических</w:t>
      </w:r>
      <w:proofErr w:type="spellEnd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руководящих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работников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связи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введением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ФГОС НОО и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>ООО.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Приказ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распределении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педагогической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нагрузки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информационному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обеспечению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об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организации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проведении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публичного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отчета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образовательного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об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Интернет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-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сайте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Приказ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возложении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ответственности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за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ведение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сайта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электронной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почты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Инструкция по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организации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делопроизводства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электронного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документооборота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) </w:t>
      </w:r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учреждении</w:t>
      </w:r>
      <w:proofErr w:type="spellEnd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Соглашения 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родителями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законными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представителями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) </w:t>
      </w: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обучающихся</w:t>
      </w:r>
      <w:proofErr w:type="spellEnd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персональных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данных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для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ведения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электронных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дневников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журналов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Arial Unicode MS" w:hAnsi="Times New Roman" w:cs="Times New Roman"/>
          <w:sz w:val="24"/>
          <w:szCs w:val="24"/>
        </w:rPr>
        <w:t>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Согласие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родителей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обучающихся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законных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представителей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)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обработку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персональных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данных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целях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: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обеспечения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учебного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процесса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подопечного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медицинского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обслуживания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ведения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статистики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участия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Всероссийских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олимпиадах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школьников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конкурсах</w:t>
      </w:r>
      <w:proofErr w:type="spellEnd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финансовому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обеспечению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об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оплате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труда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работников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распределении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стимулирующей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части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фонда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оплаты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труда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работников</w:t>
      </w:r>
      <w:proofErr w:type="spellEnd"/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об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оказании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платных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дополнительных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услуг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материально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-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техническому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обеспечению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Положения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различных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объектах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инфраструктуры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учетом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федеральных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требований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к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образовательным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учреждениям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части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минимальной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оснащенности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учебного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процесса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оборудования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учебных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помещений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например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об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учебном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кабинете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об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информационно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-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библиотечном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центре.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культурно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-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досуговом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Центре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Положение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физкультурно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-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оздоровительном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Центре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FC3E3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Приказ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хранении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использовании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оборудования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поставленного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рамках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ФГОС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начального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основного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общего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др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Примерный перечень приказов по введению ФГОС ООО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1.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мероприятиях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совершенствованию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нормативной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правовой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базы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МБОУ «СОШ №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00»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связи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введением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ФГОС ООО.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2.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внесении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изменений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дополнений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Устав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МБОУ «СОШ № 00».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3.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внесении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изменений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/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дополнений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Положени</w:t>
      </w:r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(</w:t>
      </w:r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>я) «(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название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)» МБОУ «СОШ № 00».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4.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разработке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Положени</w:t>
      </w:r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(</w:t>
      </w:r>
      <w:proofErr w:type="spellStart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>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) «(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название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)» МБОУ «СОШ № 00».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5.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утверждении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Положени</w:t>
      </w:r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(</w:t>
      </w:r>
      <w:proofErr w:type="spellStart"/>
      <w:proofErr w:type="gramEnd"/>
      <w:r w:rsidRPr="00FC3E36">
        <w:rPr>
          <w:rFonts w:ascii="Times New Roman" w:eastAsia="TimesNewRomanPSMT" w:hAnsi="Times New Roman" w:cs="Times New Roman"/>
          <w:sz w:val="24"/>
          <w:szCs w:val="24"/>
        </w:rPr>
        <w:t>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) «(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название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)» МБОУ «СОШ № 00».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6.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внесении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изменений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/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дополнений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должностные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инструкции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педагогических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руководящих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работников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МБОУ «СОШ № 00»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связи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введением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ФГОС ООО.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7.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разработке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должностных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инструкций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педагогических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руководящих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работников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МБОУ «СОШ № 00»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связи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введением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ФГОС ООО.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8.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утверждении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должностных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инструкций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педагогических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руководящих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работников</w:t>
      </w:r>
      <w:proofErr w:type="spell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МБОУ «СОШ № 00»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связи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с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введением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ФГОС ООО.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9.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организационных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мероприятиях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введению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ФГОС ООО в МБОУ «СОШ № 00» </w:t>
      </w:r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с</w:t>
      </w:r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1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сентября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20___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года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10.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разработке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ООП ООО МБОУ «СОШ № 00».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11.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утверждении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ООП ООО МБОУ «СОШ № 00».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12.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изучении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запросов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участников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образовательного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процесса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13.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внутришкольном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контроле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реализации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ФГОС ООО в МБОУ «СОШ № 00» в 20__/__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учебном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году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14.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мероприятиях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рамках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внутришкольного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контроля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реализации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ФГОС ООО в МБОУ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>«СОШ № 00» в 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месяц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) 20__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года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15.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результатах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внутришкольного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контроля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работы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педагога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(ФИО, (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предмет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)) </w:t>
      </w:r>
      <w:proofErr w:type="spellStart"/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по</w:t>
      </w:r>
      <w:proofErr w:type="spellEnd"/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разработке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рабочих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программ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учебных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предметов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курсов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внеурочной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деятельности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FC3E36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>МБОУ «СОШ № 00».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16.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результатах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внутришкольного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контроля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реализации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ООП ООО МБОУ «СОШ № 00».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17.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утверждении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формы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договора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о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предоставлении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общего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 МБОУ «СОШ №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>00».</w:t>
      </w:r>
    </w:p>
    <w:p w:rsidR="00FC3E36" w:rsidRPr="00FC3E36" w:rsidRDefault="00FC3E36" w:rsidP="00FC3E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C3E36">
        <w:rPr>
          <w:rFonts w:ascii="Times New Roman" w:eastAsia="TimesNewRomanPSMT" w:hAnsi="Times New Roman" w:cs="Times New Roman"/>
          <w:sz w:val="24"/>
          <w:szCs w:val="24"/>
        </w:rPr>
        <w:t xml:space="preserve">18. </w:t>
      </w:r>
      <w:proofErr w:type="spellStart"/>
      <w:r w:rsidRPr="00FC3E36">
        <w:rPr>
          <w:rFonts w:ascii="Times New Roman" w:eastAsia="TimesNewRomanPSMT" w:hAnsi="Times New Roman" w:cs="Times New Roman"/>
          <w:sz w:val="24"/>
          <w:szCs w:val="24"/>
        </w:rPr>
        <w:t>Иные</w:t>
      </w:r>
      <w:proofErr w:type="spellEnd"/>
      <w:r w:rsidRPr="00FC3E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53BB2" w:rsidRPr="00FC3E36" w:rsidRDefault="00453BB2" w:rsidP="00FC3E36">
      <w:pPr>
        <w:rPr>
          <w:rFonts w:ascii="Times New Roman" w:hAnsi="Times New Roman" w:cs="Times New Roman"/>
        </w:rPr>
      </w:pPr>
    </w:p>
    <w:sectPr w:rsidR="00453BB2" w:rsidRPr="00FC3E36" w:rsidSect="00FC3E3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3E36"/>
    <w:rsid w:val="00453BB2"/>
    <w:rsid w:val="0051578B"/>
    <w:rsid w:val="00FC3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973</Words>
  <Characters>5550</Characters>
  <Application>Microsoft Office Word</Application>
  <DocSecurity>0</DocSecurity>
  <Lines>46</Lines>
  <Paragraphs>13</Paragraphs>
  <ScaleCrop>false</ScaleCrop>
  <Company/>
  <LinksUpToDate>false</LinksUpToDate>
  <CharactersWithSpaces>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comp4</dc:creator>
  <cp:lastModifiedBy>comp4</cp:lastModifiedBy>
  <cp:revision>1</cp:revision>
  <dcterms:created xsi:type="dcterms:W3CDTF">2014-09-25T02:26:00Z</dcterms:created>
  <dcterms:modified xsi:type="dcterms:W3CDTF">2014-09-25T02:31:00Z</dcterms:modified>
</cp:coreProperties>
</file>